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93E50" w14:textId="77777777" w:rsidR="00E74817" w:rsidRDefault="00E74817" w:rsidP="000C5E05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en-GB"/>
        </w:rPr>
      </w:pPr>
    </w:p>
    <w:p w14:paraId="1C932929" w14:textId="021993B0" w:rsidR="004B10FA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Al Cluster Scienze della Vita</w:t>
      </w:r>
    </w:p>
    <w:p w14:paraId="3133D054" w14:textId="2F6C9E76" w:rsidR="00A96964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PEC: incentivi_clustersdv_fvg@legalmail.it</w:t>
      </w:r>
    </w:p>
    <w:p w14:paraId="4AD4E4A3" w14:textId="645422C5" w:rsidR="00A96964" w:rsidRDefault="00A96964" w:rsidP="006D4F67">
      <w:pPr>
        <w:pBdr>
          <w:bottom w:val="single" w:sz="12" w:space="1" w:color="auto"/>
        </w:pBd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14:paraId="4932F7C2" w14:textId="019A9D5B" w:rsidR="00A96964" w:rsidRDefault="00A96964" w:rsidP="005F5A71">
      <w:pPr>
        <w:spacing w:after="0" w:line="240" w:lineRule="auto"/>
        <w:jc w:val="both"/>
        <w:rPr>
          <w:bCs/>
          <w:position w:val="-14"/>
        </w:rPr>
      </w:pPr>
      <w:r w:rsidRPr="005F5A71">
        <w:rPr>
          <w:bCs/>
          <w:position w:val="-14"/>
        </w:rPr>
        <w:t>Oggetto: L.R. 22/2022, articolo 7, commi 56 – 61. Avviso: “Sostegno a progetti di validazione di idee e tecnologie innovative che prevedano il raggiungimento di un TRL 6, 7 o 8.” Richiesta liquidazione dell’anticipo del contributo concesso</w:t>
      </w:r>
      <w:r w:rsidR="005F5A71">
        <w:rPr>
          <w:bCs/>
          <w:position w:val="-14"/>
        </w:rPr>
        <w:t xml:space="preserve"> in data _______________ </w:t>
      </w:r>
      <w:r w:rsidRPr="005F5A71">
        <w:rPr>
          <w:bCs/>
          <w:position w:val="-14"/>
        </w:rPr>
        <w:t xml:space="preserve">, </w:t>
      </w:r>
      <w:r w:rsidR="005F5A71">
        <w:rPr>
          <w:bCs/>
          <w:position w:val="-14"/>
        </w:rPr>
        <w:t>domanda prot.</w:t>
      </w:r>
      <w:r w:rsidRPr="005F5A71">
        <w:rPr>
          <w:bCs/>
          <w:position w:val="-14"/>
        </w:rPr>
        <w:t xml:space="preserve"> n. xx</w:t>
      </w:r>
      <w:r w:rsidR="00642AFA" w:rsidRPr="005F5A71">
        <w:rPr>
          <w:bCs/>
          <w:position w:val="-14"/>
        </w:rPr>
        <w:t>x/C.</w:t>
      </w:r>
      <w:r w:rsidR="008137E0">
        <w:rPr>
          <w:bCs/>
          <w:position w:val="-14"/>
        </w:rPr>
        <w:t>3</w:t>
      </w:r>
      <w:r w:rsidRPr="005F5A71">
        <w:rPr>
          <w:bCs/>
          <w:position w:val="-14"/>
        </w:rPr>
        <w:t>/202</w:t>
      </w:r>
      <w:r w:rsidR="002A20AA">
        <w:rPr>
          <w:bCs/>
          <w:position w:val="-14"/>
        </w:rPr>
        <w:t>5</w:t>
      </w:r>
      <w:r w:rsidR="00642AFA" w:rsidRPr="005F5A71">
        <w:rPr>
          <w:bCs/>
          <w:position w:val="-14"/>
        </w:rPr>
        <w:t>/D</w:t>
      </w:r>
      <w:r w:rsidRPr="005F5A71">
        <w:rPr>
          <w:bCs/>
          <w:position w:val="-14"/>
        </w:rPr>
        <w:t>.</w:t>
      </w:r>
    </w:p>
    <w:p w14:paraId="1D30B3CB" w14:textId="77777777" w:rsidR="005F5A71" w:rsidRPr="005F5A71" w:rsidRDefault="005F5A71" w:rsidP="005F5A71">
      <w:pPr>
        <w:spacing w:after="0" w:line="240" w:lineRule="auto"/>
        <w:jc w:val="both"/>
        <w:rPr>
          <w:bCs/>
          <w:position w:val="-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382207" w:rsidRPr="00CD4F0B" w14:paraId="53EB59F7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784A9A9E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hideMark/>
          </w:tcPr>
          <w:p w14:paraId="611A95A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62904DC0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E74B13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nato/a a</w:t>
            </w:r>
          </w:p>
        </w:tc>
        <w:tc>
          <w:tcPr>
            <w:tcW w:w="6231" w:type="dxa"/>
            <w:noWrap/>
          </w:tcPr>
          <w:p w14:paraId="7237D26B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76647492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5503BAC1" w14:textId="26532415" w:rsidR="00382207" w:rsidRPr="00CD4F0B" w:rsidRDefault="00E70449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</w:t>
            </w:r>
            <w:r w:rsidR="00382207" w:rsidRPr="00CD4F0B">
              <w:rPr>
                <w:bCs/>
                <w:position w:val="-14"/>
              </w:rPr>
              <w:t>l</w:t>
            </w:r>
          </w:p>
        </w:tc>
        <w:tc>
          <w:tcPr>
            <w:tcW w:w="6231" w:type="dxa"/>
            <w:noWrap/>
          </w:tcPr>
          <w:p w14:paraId="0B206F8F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39884A23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D90B04" w14:textId="77777777" w:rsidR="00382207" w:rsidRPr="00CD4F0B" w:rsidRDefault="00382207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4F88433D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29057733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3C90E56D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1DBE4FBB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01727EDA" w14:textId="77777777" w:rsidTr="001A55B4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51BAB731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0312C093" w14:textId="33153872" w:rsidR="00382207" w:rsidRPr="00CD4F0B" w:rsidRDefault="00A15C91" w:rsidP="00A15C91">
            <w:pPr>
              <w:jc w:val="center"/>
              <w:rPr>
                <w:position w:val="-14"/>
              </w:rPr>
            </w:pPr>
            <w:r>
              <w:rPr>
                <w:position w:val="-14"/>
              </w:rPr>
              <w:t>l</w:t>
            </w:r>
            <w:r w:rsidRPr="00A15C91">
              <w:rPr>
                <w:position w:val="-14"/>
              </w:rPr>
              <w:t>egale rappresentante/procuratore speciale</w:t>
            </w:r>
          </w:p>
        </w:tc>
      </w:tr>
      <w:tr w:rsidR="00382207" w:rsidRPr="00CD4F0B" w14:paraId="531B4388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2079348F" w14:textId="1CE5A6D7" w:rsidR="00382207" w:rsidRPr="00CD4F0B" w:rsidRDefault="006D4F67" w:rsidP="00C96DCF">
            <w:pPr>
              <w:rPr>
                <w:bCs/>
                <w:position w:val="-14"/>
              </w:rPr>
            </w:pPr>
            <w:r>
              <w:t>dell’</w:t>
            </w:r>
            <w:r w:rsidR="00C96DCF">
              <w:t>università/Organismo di ricerca pubblico</w:t>
            </w:r>
          </w:p>
        </w:tc>
        <w:tc>
          <w:tcPr>
            <w:tcW w:w="6231" w:type="dxa"/>
            <w:noWrap/>
            <w:hideMark/>
          </w:tcPr>
          <w:p w14:paraId="64E227BC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8C3A801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57FA8DAC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hideMark/>
          </w:tcPr>
          <w:p w14:paraId="4219F473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9328BE7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05113277" w14:textId="3ADD9EAE" w:rsidR="00382207" w:rsidRPr="00CD4F0B" w:rsidRDefault="00382207" w:rsidP="00C96DCF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7FC9BBB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</w:tbl>
    <w:p w14:paraId="232E2105" w14:textId="77777777" w:rsidR="00806CDF" w:rsidRDefault="00806CDF" w:rsidP="00806CDF">
      <w:pPr>
        <w:spacing w:after="0"/>
        <w:jc w:val="both"/>
      </w:pPr>
    </w:p>
    <w:p w14:paraId="3BFAAF66" w14:textId="6188D490" w:rsidR="00806CDF" w:rsidRDefault="00A96964" w:rsidP="00AC59D3">
      <w:pPr>
        <w:spacing w:after="0"/>
        <w:jc w:val="both"/>
      </w:pPr>
      <w:r>
        <w:t>con riferimento al</w:t>
      </w:r>
      <w:r w:rsidR="000C5E05">
        <w:t xml:space="preserve"> contributo</w:t>
      </w:r>
      <w:r>
        <w:t xml:space="preserve"> concesso a valere sull’Avviso in oggetto </w:t>
      </w:r>
      <w:r w:rsidR="000C5E05">
        <w:t xml:space="preserve">per la realizzazione del progetto denominato: </w:t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6CDF" w14:paraId="5E099D65" w14:textId="77777777" w:rsidTr="00806CDF">
        <w:trPr>
          <w:trHeight w:val="676"/>
        </w:trPr>
        <w:tc>
          <w:tcPr>
            <w:tcW w:w="9628" w:type="dxa"/>
          </w:tcPr>
          <w:p w14:paraId="1B27B9A5" w14:textId="77777777" w:rsidR="00806CDF" w:rsidRDefault="00806CDF" w:rsidP="000C5E05">
            <w:pPr>
              <w:jc w:val="both"/>
            </w:pPr>
          </w:p>
        </w:tc>
      </w:tr>
    </w:tbl>
    <w:p w14:paraId="31E81D35" w14:textId="60AE7EF2" w:rsidR="00647624" w:rsidRDefault="00C96DCF" w:rsidP="00C530DD">
      <w:pPr>
        <w:spacing w:after="0"/>
        <w:jc w:val="both"/>
      </w:pPr>
      <w:r>
        <w:t>presso la sede sita in</w:t>
      </w:r>
      <w:r w:rsidR="00315A14">
        <w:t xml:space="preserve"> (indirizzo completo sede del progetto):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15A14" w14:paraId="28093F0D" w14:textId="77777777" w:rsidTr="00550F74">
        <w:trPr>
          <w:trHeight w:val="676"/>
        </w:trPr>
        <w:tc>
          <w:tcPr>
            <w:tcW w:w="9628" w:type="dxa"/>
          </w:tcPr>
          <w:p w14:paraId="14DAC6CC" w14:textId="77777777" w:rsidR="00315A14" w:rsidRDefault="00315A14" w:rsidP="00550F74">
            <w:pPr>
              <w:jc w:val="both"/>
            </w:pPr>
          </w:p>
        </w:tc>
      </w:tr>
    </w:tbl>
    <w:p w14:paraId="15019CB2" w14:textId="77777777" w:rsidR="00F31C49" w:rsidRDefault="00F31C49" w:rsidP="00F31C49">
      <w:pPr>
        <w:spacing w:after="0" w:line="240" w:lineRule="auto"/>
        <w:jc w:val="both"/>
      </w:pPr>
      <w:r>
        <w:t>ai sensi dell’articolo 20 dell’Avviso,</w:t>
      </w:r>
    </w:p>
    <w:p w14:paraId="1DE38A59" w14:textId="78EDD80B" w:rsidR="00382207" w:rsidRDefault="00315A14" w:rsidP="00624B78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14:paraId="59B7BEBC" w14:textId="5DAE2256" w:rsidR="00062960" w:rsidRDefault="00062960" w:rsidP="00315A14">
      <w:pPr>
        <w:spacing w:after="0"/>
        <w:jc w:val="both"/>
      </w:pPr>
    </w:p>
    <w:p w14:paraId="7C68168E" w14:textId="2BA90687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la liquidazione in via anticipata nella misura del</w:t>
      </w:r>
      <w:r w:rsidR="009C0A85">
        <w:rPr>
          <w:rStyle w:val="Rimandonotaapidipagina"/>
        </w:rPr>
        <w:footnoteReference w:id="1"/>
      </w:r>
      <w:r>
        <w:t xml:space="preserve"> _____ % del contributo sud</w:t>
      </w:r>
      <w:r w:rsidR="005F5A71">
        <w:t>detto, pari ad euro ___________</w:t>
      </w:r>
      <w:r>
        <w:t>;</w:t>
      </w:r>
    </w:p>
    <w:p w14:paraId="25C5CB55" w14:textId="359E8FD0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che il pagamento sia effettuato a mezzo accreditamento sul conto corrente intestato a__________, aperto presso</w:t>
      </w:r>
      <w:r w:rsidR="009C0A85">
        <w:rPr>
          <w:rStyle w:val="Rimandonotaapidipagina"/>
        </w:rPr>
        <w:footnoteReference w:id="2"/>
      </w:r>
      <w:r>
        <w:t xml:space="preserve"> ___________, agenzia, __________, indirizzo________________.</w:t>
      </w:r>
    </w:p>
    <w:p w14:paraId="7D23CEFA" w14:textId="34FDDB78" w:rsidR="00315A14" w:rsidRDefault="00315A14" w:rsidP="00315A14">
      <w:pPr>
        <w:pStyle w:val="Paragrafoelenco"/>
        <w:spacing w:after="0"/>
        <w:ind w:firstLine="696"/>
        <w:jc w:val="both"/>
      </w:pPr>
      <w:r>
        <w:t xml:space="preserve">Codice iban: </w:t>
      </w:r>
    </w:p>
    <w:tbl>
      <w:tblPr>
        <w:tblStyle w:val="Grigliatabella"/>
        <w:tblpPr w:leftFromText="180" w:rightFromText="180" w:vertAnchor="text" w:horzAnchor="margin" w:tblpXSpec="center" w:tblpY="35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F5A71" w:rsidRPr="00315A14" w14:paraId="0C3D8DCD" w14:textId="77777777" w:rsidTr="00E81E61">
        <w:tc>
          <w:tcPr>
            <w:tcW w:w="279" w:type="dxa"/>
          </w:tcPr>
          <w:p w14:paraId="61C84E72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3" w:type="dxa"/>
          </w:tcPr>
          <w:p w14:paraId="5C764E8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1B01040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A6C345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421370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9485185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66C369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076AEBF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41AAD47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E76591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D453242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22A5D277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87D374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BC7FA22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1D3C0E5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509764D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39BE32A" w14:textId="1B84143F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669128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DB8FA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5222D78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B37127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ACCFA3D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4A8ABE1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5D6E00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F5C7D94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A4A49DE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009ED7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65DA8C19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</w:tr>
    </w:tbl>
    <w:p w14:paraId="3C7CE856" w14:textId="673526F1" w:rsidR="00315A14" w:rsidRDefault="00315A14" w:rsidP="00315A14">
      <w:pPr>
        <w:pStyle w:val="Paragrafoelenco"/>
        <w:spacing w:after="0"/>
        <w:ind w:firstLine="696"/>
        <w:jc w:val="both"/>
      </w:pPr>
    </w:p>
    <w:p w14:paraId="56240946" w14:textId="33E487A5" w:rsidR="00315A14" w:rsidRDefault="004452B7" w:rsidP="006D4F67">
      <w:pPr>
        <w:pStyle w:val="Paragrafoelenco"/>
        <w:spacing w:after="0"/>
        <w:jc w:val="both"/>
      </w:pPr>
      <w:r w:rsidRPr="004452B7">
        <w:lastRenderedPageBreak/>
        <w:tab/>
      </w:r>
      <w:r w:rsidRPr="004452B7">
        <w:tab/>
      </w:r>
      <w:r w:rsidRPr="004452B7">
        <w:tab/>
      </w:r>
      <w:r w:rsidR="00BC7F43" w:rsidRPr="00BC7F43">
        <w:tab/>
      </w:r>
      <w:r w:rsidR="00BC7F43" w:rsidRPr="00BC7F43">
        <w:tab/>
      </w:r>
      <w:r w:rsidR="00BC7F43" w:rsidRPr="00BC7F43">
        <w:tab/>
      </w:r>
      <w:r w:rsidR="00F74A81" w:rsidRPr="00F74A81">
        <w:tab/>
      </w:r>
      <w:r w:rsidR="006D4F67">
        <w:tab/>
      </w:r>
    </w:p>
    <w:p w14:paraId="6134957D" w14:textId="77777777" w:rsidR="000E6A04" w:rsidRDefault="000E6A04" w:rsidP="006D4F67">
      <w:pPr>
        <w:pStyle w:val="Paragrafoelenco"/>
        <w:spacing w:after="0"/>
        <w:jc w:val="both"/>
      </w:pPr>
    </w:p>
    <w:p w14:paraId="767B9576" w14:textId="77777777" w:rsidR="000E6A04" w:rsidRDefault="000E6A04" w:rsidP="00315A14">
      <w:pPr>
        <w:spacing w:after="0"/>
        <w:jc w:val="center"/>
        <w:rPr>
          <w:sz w:val="28"/>
          <w:szCs w:val="28"/>
        </w:rPr>
      </w:pPr>
    </w:p>
    <w:p w14:paraId="16A3E7EB" w14:textId="7EDA73E1" w:rsidR="00E76735" w:rsidRDefault="00E17DCE" w:rsidP="00315A14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="00315A14" w:rsidRPr="00315A14">
        <w:rPr>
          <w:sz w:val="28"/>
          <w:szCs w:val="28"/>
        </w:rPr>
        <w:t>ichiara</w:t>
      </w:r>
    </w:p>
    <w:p w14:paraId="7E0D7799" w14:textId="582BDA9A" w:rsidR="008C7C83" w:rsidRPr="00E17DCE" w:rsidRDefault="00E17DCE" w:rsidP="00E17DCE">
      <w:pPr>
        <w:suppressAutoHyphens/>
        <w:spacing w:before="120" w:after="20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0BC87E1D" w14:textId="29F24643" w:rsidR="007E1BC6" w:rsidRDefault="007E1BC6" w:rsidP="00E17DCE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che il progetto è sta</w:t>
      </w:r>
      <w:r w:rsidR="00E17DCE">
        <w:t>to avviato in data ___________ presso la sede di ___________ in via___________</w:t>
      </w:r>
    </w:p>
    <w:p w14:paraId="4E7E3D33" w14:textId="52FD379B" w:rsidR="00E17DCE" w:rsidRDefault="00E17DCE" w:rsidP="00E17DCE">
      <w:pPr>
        <w:pStyle w:val="Paragrafoelenco"/>
        <w:spacing w:after="0"/>
        <w:jc w:val="both"/>
      </w:pPr>
    </w:p>
    <w:p w14:paraId="2189BA74" w14:textId="5959309B" w:rsidR="00E17DCE" w:rsidRDefault="00E17DCE" w:rsidP="00E17DC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Pr="00315A14">
        <w:rPr>
          <w:sz w:val="28"/>
          <w:szCs w:val="28"/>
        </w:rPr>
        <w:t>ichiara</w:t>
      </w:r>
      <w:r>
        <w:rPr>
          <w:sz w:val="28"/>
          <w:szCs w:val="28"/>
        </w:rPr>
        <w:t xml:space="preserve"> altresì</w:t>
      </w:r>
    </w:p>
    <w:p w14:paraId="2612A3CA" w14:textId="342243A4" w:rsidR="00E17DCE" w:rsidRPr="008C7C83" w:rsidRDefault="00E17DCE" w:rsidP="00E17DCE">
      <w:pPr>
        <w:pStyle w:val="Paragrafoelenco"/>
        <w:spacing w:after="0"/>
        <w:jc w:val="both"/>
      </w:pPr>
    </w:p>
    <w:p w14:paraId="1328F883" w14:textId="08B6D0C8" w:rsidR="008C7C83" w:rsidRDefault="008C7C83" w:rsidP="007E1BC6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di esonerare</w:t>
      </w:r>
      <w:r w:rsidR="007E1BC6">
        <w:t xml:space="preserve"> </w:t>
      </w:r>
      <w:r w:rsidR="007E1BC6" w:rsidRPr="007E1BC6">
        <w:t xml:space="preserve">il Polo tecnologico Alto Adriatico Andrea Galvani Scpa da ogni responsabilità </w:t>
      </w:r>
      <w:r w:rsidRPr="008C7C83">
        <w:t xml:space="preserve">per errori in cui possano incorrere in conseguenza di inesatte indicazioni contenute nella presente </w:t>
      </w:r>
      <w:r w:rsidR="007E1BC6">
        <w:t>c</w:t>
      </w:r>
      <w:r w:rsidRPr="008C7C83">
        <w:t>omunicazione e per effetto di mancata comunicazione delle variazioni che dovess</w:t>
      </w:r>
      <w:r w:rsidR="007E1BC6">
        <w:t>ero intervenire successivamente.</w:t>
      </w:r>
    </w:p>
    <w:p w14:paraId="68744BDD" w14:textId="1CB82801" w:rsidR="00F87FDC" w:rsidRDefault="00F87FDC" w:rsidP="00F87FDC">
      <w:pPr>
        <w:spacing w:after="0"/>
        <w:jc w:val="both"/>
      </w:pPr>
    </w:p>
    <w:p w14:paraId="5FE3740C" w14:textId="33E7C75A" w:rsidR="00F87FDC" w:rsidRDefault="00F87FDC" w:rsidP="00F87FDC">
      <w:pPr>
        <w:spacing w:after="0"/>
        <w:jc w:val="both"/>
      </w:pPr>
    </w:p>
    <w:p w14:paraId="70BD60B4" w14:textId="2C33CCB5" w:rsidR="00F87FDC" w:rsidRDefault="00F87FDC" w:rsidP="00F87FDC">
      <w:pPr>
        <w:jc w:val="both"/>
      </w:pPr>
      <w:r>
        <w:t>ALLEGATI:</w:t>
      </w:r>
    </w:p>
    <w:p w14:paraId="6401EB1C" w14:textId="401AFF79" w:rsidR="00F87FDC" w:rsidRDefault="00000000" w:rsidP="00F87FDC">
      <w:pPr>
        <w:spacing w:after="0"/>
        <w:jc w:val="both"/>
      </w:pPr>
      <w:sdt>
        <w:sdtPr>
          <w:id w:val="-1980761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7FDC">
            <w:rPr>
              <w:rFonts w:ascii="MS Gothic" w:eastAsia="MS Gothic" w:hAnsi="MS Gothic" w:hint="eastAsia"/>
            </w:rPr>
            <w:t>☐</w:t>
          </w:r>
        </w:sdtContent>
      </w:sdt>
      <w:r w:rsidR="00F87FDC">
        <w:t xml:space="preserve"> Documento d’identità</w:t>
      </w:r>
    </w:p>
    <w:p w14:paraId="100371AE" w14:textId="3B3DBFA1" w:rsidR="00F87FDC" w:rsidRDefault="00000000" w:rsidP="00F87FDC">
      <w:pPr>
        <w:spacing w:after="0"/>
        <w:jc w:val="both"/>
      </w:pPr>
      <w:sdt>
        <w:sdtPr>
          <w:id w:val="495376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7FDC">
            <w:rPr>
              <w:rFonts w:ascii="MS Gothic" w:eastAsia="MS Gothic" w:hAnsi="MS Gothic" w:hint="eastAsia"/>
            </w:rPr>
            <w:t>☐</w:t>
          </w:r>
        </w:sdtContent>
      </w:sdt>
      <w:r w:rsidR="00F87FDC">
        <w:t xml:space="preserve"> DURC</w:t>
      </w:r>
    </w:p>
    <w:p w14:paraId="45EBABDA" w14:textId="7D2C914D" w:rsidR="00F87FDC" w:rsidRDefault="00F87FDC" w:rsidP="00F87FDC">
      <w:pPr>
        <w:spacing w:after="0"/>
        <w:jc w:val="both"/>
      </w:pPr>
    </w:p>
    <w:p w14:paraId="31CF1F46" w14:textId="77777777" w:rsidR="00F87FDC" w:rsidRPr="008C7C83" w:rsidRDefault="00F87FDC" w:rsidP="00F87FDC">
      <w:pPr>
        <w:spacing w:after="0"/>
        <w:jc w:val="both"/>
      </w:pPr>
    </w:p>
    <w:p w14:paraId="3224288B" w14:textId="77777777" w:rsidR="008C7C83" w:rsidRPr="008C7C83" w:rsidRDefault="008C7C83" w:rsidP="008C7C83">
      <w:pPr>
        <w:spacing w:after="0"/>
        <w:rPr>
          <w:highlight w:val="yellow"/>
        </w:rPr>
      </w:pPr>
    </w:p>
    <w:p w14:paraId="2904F1DF" w14:textId="77777777" w:rsidR="00F84B49" w:rsidRDefault="00F84B49" w:rsidP="00F84B49">
      <w:pPr>
        <w:jc w:val="both"/>
      </w:pPr>
      <w:r>
        <w:t>Data e luogo</w:t>
      </w:r>
    </w:p>
    <w:p w14:paraId="3DBFC723" w14:textId="49ECF275" w:rsidR="00F84B49" w:rsidRDefault="00F84B49" w:rsidP="00F84B49">
      <w:pPr>
        <w:ind w:left="4956" w:firstLine="708"/>
        <w:jc w:val="center"/>
      </w:pPr>
      <w:r>
        <w:t>Firma</w:t>
      </w:r>
      <w:r w:rsidR="0035481A">
        <w:rPr>
          <w:rStyle w:val="Rimandonotaapidipagina"/>
        </w:rPr>
        <w:footnoteReference w:id="3"/>
      </w:r>
    </w:p>
    <w:p w14:paraId="01475C5D" w14:textId="43822467" w:rsidR="00FF777A" w:rsidRDefault="00FF777A" w:rsidP="00F84B49">
      <w:pPr>
        <w:jc w:val="right"/>
      </w:pPr>
      <w:r>
        <w:t>__________________________________</w:t>
      </w:r>
    </w:p>
    <w:p w14:paraId="72BB62F3" w14:textId="19CFF4D3" w:rsidR="00FF777A" w:rsidRDefault="00FF777A" w:rsidP="00FF777A"/>
    <w:p w14:paraId="4409D0F4" w14:textId="42336D17" w:rsidR="00FF777A" w:rsidRDefault="00FF777A" w:rsidP="00FF777A">
      <w:pPr>
        <w:suppressAutoHyphens/>
        <w:spacing w:after="0" w:line="360" w:lineRule="auto"/>
        <w:jc w:val="center"/>
        <w:rPr>
          <w:rFonts w:ascii="Calibri" w:eastAsia="Calibri" w:hAnsi="Calibri" w:cs="Calibri"/>
          <w:lang w:eastAsia="ar-SA"/>
        </w:rPr>
      </w:pPr>
    </w:p>
    <w:p w14:paraId="59EFEF88" w14:textId="64C52D0A" w:rsidR="00F84B49" w:rsidRPr="00FF777A" w:rsidRDefault="00F84B49" w:rsidP="00FF777A">
      <w:pPr>
        <w:tabs>
          <w:tab w:val="left" w:pos="7035"/>
        </w:tabs>
      </w:pPr>
    </w:p>
    <w:sectPr w:rsidR="00F84B49" w:rsidRPr="00FF777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AB9EE" w14:textId="77777777" w:rsidR="00E51228" w:rsidRDefault="00E51228" w:rsidP="0003091F">
      <w:pPr>
        <w:spacing w:after="0" w:line="240" w:lineRule="auto"/>
      </w:pPr>
      <w:r>
        <w:separator/>
      </w:r>
    </w:p>
  </w:endnote>
  <w:endnote w:type="continuationSeparator" w:id="0">
    <w:p w14:paraId="51610D06" w14:textId="77777777" w:rsidR="00E51228" w:rsidRDefault="00E51228" w:rsidP="0003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51292" w14:textId="77777777" w:rsidR="00E51228" w:rsidRDefault="00E51228" w:rsidP="0003091F">
      <w:pPr>
        <w:spacing w:after="0" w:line="240" w:lineRule="auto"/>
      </w:pPr>
      <w:r>
        <w:separator/>
      </w:r>
    </w:p>
  </w:footnote>
  <w:footnote w:type="continuationSeparator" w:id="0">
    <w:p w14:paraId="257A5324" w14:textId="77777777" w:rsidR="00E51228" w:rsidRDefault="00E51228" w:rsidP="0003091F">
      <w:pPr>
        <w:spacing w:after="0" w:line="240" w:lineRule="auto"/>
      </w:pPr>
      <w:r>
        <w:continuationSeparator/>
      </w:r>
    </w:p>
  </w:footnote>
  <w:footnote w:id="1">
    <w:p w14:paraId="7F08541A" w14:textId="3700D2AA" w:rsidR="009C0A85" w:rsidRPr="007E1BC6" w:rsidRDefault="009C0A85">
      <w:pPr>
        <w:pStyle w:val="Testonotaapidipagina"/>
        <w:rPr>
          <w:sz w:val="16"/>
          <w:szCs w:val="16"/>
        </w:rPr>
      </w:pPr>
      <w:r w:rsidRPr="007E1BC6">
        <w:rPr>
          <w:rStyle w:val="Rimandonotaapidipagina"/>
          <w:sz w:val="16"/>
          <w:szCs w:val="16"/>
        </w:rPr>
        <w:footnoteRef/>
      </w:r>
      <w:r w:rsidRPr="007E1BC6">
        <w:rPr>
          <w:sz w:val="16"/>
          <w:szCs w:val="16"/>
        </w:rPr>
        <w:t xml:space="preserve"> Per i beneficiari università e organismi di ricerca pubblici i contributi possono essere erogati in via anticipata nella misura massima del 40% dell’importo concesso.</w:t>
      </w:r>
    </w:p>
  </w:footnote>
  <w:footnote w:id="2">
    <w:p w14:paraId="1EFFE00D" w14:textId="10E81DA4" w:rsidR="009C0A85" w:rsidRDefault="009C0A85">
      <w:pPr>
        <w:pStyle w:val="Testonotaapidipagina"/>
      </w:pPr>
      <w:r w:rsidRPr="007E1BC6">
        <w:rPr>
          <w:rStyle w:val="Rimandonotaapidipagina"/>
          <w:sz w:val="16"/>
          <w:szCs w:val="16"/>
        </w:rPr>
        <w:footnoteRef/>
      </w:r>
      <w:r w:rsidRPr="007E1BC6">
        <w:rPr>
          <w:sz w:val="16"/>
          <w:szCs w:val="16"/>
        </w:rPr>
        <w:t xml:space="preserve"> Indicare la denominazione dell’istituto bancario.</w:t>
      </w:r>
    </w:p>
  </w:footnote>
  <w:footnote w:id="3">
    <w:p w14:paraId="221E49F3" w14:textId="3FB0D008" w:rsidR="0035481A" w:rsidRPr="007E1BC6" w:rsidRDefault="0035481A">
      <w:pPr>
        <w:pStyle w:val="Testonotaapidipagina"/>
        <w:rPr>
          <w:sz w:val="16"/>
          <w:szCs w:val="16"/>
        </w:rPr>
      </w:pPr>
      <w:r w:rsidRPr="007E1BC6">
        <w:rPr>
          <w:rStyle w:val="Rimandonotaapidipagina"/>
          <w:sz w:val="16"/>
          <w:szCs w:val="16"/>
        </w:rPr>
        <w:footnoteRef/>
      </w:r>
      <w:r w:rsidRPr="007E1BC6">
        <w:rPr>
          <w:sz w:val="16"/>
          <w:szCs w:val="16"/>
        </w:rPr>
        <w:t xml:space="preserve"> Con firma digitale o firma autografa leggibile unitamente alla copia del documento di identità che andrà </w:t>
      </w:r>
      <w:r w:rsidR="000E6A04" w:rsidRPr="007E1BC6">
        <w:rPr>
          <w:sz w:val="16"/>
          <w:szCs w:val="16"/>
        </w:rPr>
        <w:t xml:space="preserve">allegato </w:t>
      </w:r>
      <w:r w:rsidRPr="007E1BC6">
        <w:rPr>
          <w:sz w:val="16"/>
          <w:szCs w:val="16"/>
        </w:rPr>
        <w:t xml:space="preserve">alla presente </w:t>
      </w:r>
      <w:r w:rsidR="000E6A04" w:rsidRPr="007E1BC6">
        <w:rPr>
          <w:sz w:val="16"/>
          <w:szCs w:val="16"/>
        </w:rPr>
        <w:t>richiesta.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57973" w14:textId="06CC96E9" w:rsidR="0093572E" w:rsidRDefault="00BD7FDF" w:rsidP="00A96964">
    <w:pPr>
      <w:tabs>
        <w:tab w:val="left" w:pos="567"/>
        <w:tab w:val="left" w:pos="2552"/>
      </w:tabs>
      <w:spacing w:after="0" w:line="240" w:lineRule="auto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L.R. 22/2022, articolo 7, commi 56 – 61. “Sostegno a progetti di validazione di idee </w:t>
    </w:r>
    <w:r w:rsidRPr="00BD7FDF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e tecnologie</w:t>
    </w: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innovative che prevedano il raggiungimento di un TRL 6, 7 o 8.”</w:t>
    </w:r>
  </w:p>
  <w:p w14:paraId="71C610BA" w14:textId="0940D537" w:rsidR="00A96964" w:rsidRPr="00A96964" w:rsidRDefault="00A96964" w:rsidP="00A96964">
    <w:pPr>
      <w:tabs>
        <w:tab w:val="left" w:pos="567"/>
        <w:tab w:val="left" w:pos="2552"/>
      </w:tabs>
      <w:spacing w:after="0" w:line="240" w:lineRule="auto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MODULO RICHIESTA</w:t>
    </w:r>
    <w:r w:rsidR="00C96DCF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LIQUIDAZIONE ANTICIPO – UNIVERSITÀ/ORGANISMI DI RICERCA PUBBLICI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B08"/>
    <w:multiLevelType w:val="hybridMultilevel"/>
    <w:tmpl w:val="6FB267F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22931"/>
    <w:multiLevelType w:val="hybridMultilevel"/>
    <w:tmpl w:val="0BAC2298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53BA3"/>
    <w:multiLevelType w:val="hybridMultilevel"/>
    <w:tmpl w:val="12E408EC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F2E47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71E69"/>
    <w:multiLevelType w:val="hybridMultilevel"/>
    <w:tmpl w:val="C3DA3206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1BE9"/>
    <w:multiLevelType w:val="hybridMultilevel"/>
    <w:tmpl w:val="FA90F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46406"/>
    <w:multiLevelType w:val="hybridMultilevel"/>
    <w:tmpl w:val="FD2050CC"/>
    <w:lvl w:ilvl="0" w:tplc="F386E9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9B7BBF"/>
    <w:multiLevelType w:val="hybridMultilevel"/>
    <w:tmpl w:val="419C6FC8"/>
    <w:lvl w:ilvl="0" w:tplc="F386E974">
      <w:numFmt w:val="bullet"/>
      <w:lvlText w:val="-"/>
      <w:lvlJc w:val="left"/>
      <w:pPr>
        <w:ind w:left="285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8" w15:restartNumberingAfterBreak="0">
    <w:nsid w:val="601E3484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25013"/>
    <w:multiLevelType w:val="hybridMultilevel"/>
    <w:tmpl w:val="72AA5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B71C4"/>
    <w:multiLevelType w:val="hybridMultilevel"/>
    <w:tmpl w:val="7AD0E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013D"/>
    <w:multiLevelType w:val="hybridMultilevel"/>
    <w:tmpl w:val="B9D6E1CE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92E6A"/>
    <w:multiLevelType w:val="hybridMultilevel"/>
    <w:tmpl w:val="AFCE25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151310">
    <w:abstractNumId w:val="10"/>
  </w:num>
  <w:num w:numId="2" w16cid:durableId="618801689">
    <w:abstractNumId w:val="11"/>
  </w:num>
  <w:num w:numId="3" w16cid:durableId="838891939">
    <w:abstractNumId w:val="6"/>
  </w:num>
  <w:num w:numId="4" w16cid:durableId="1411344398">
    <w:abstractNumId w:val="0"/>
  </w:num>
  <w:num w:numId="5" w16cid:durableId="520555656">
    <w:abstractNumId w:val="12"/>
  </w:num>
  <w:num w:numId="6" w16cid:durableId="1158576706">
    <w:abstractNumId w:val="8"/>
  </w:num>
  <w:num w:numId="7" w16cid:durableId="522017829">
    <w:abstractNumId w:val="9"/>
  </w:num>
  <w:num w:numId="8" w16cid:durableId="1214925716">
    <w:abstractNumId w:val="5"/>
  </w:num>
  <w:num w:numId="9" w16cid:durableId="765538311">
    <w:abstractNumId w:val="3"/>
  </w:num>
  <w:num w:numId="10" w16cid:durableId="308706511">
    <w:abstractNumId w:val="7"/>
  </w:num>
  <w:num w:numId="11" w16cid:durableId="1720204820">
    <w:abstractNumId w:val="2"/>
  </w:num>
  <w:num w:numId="12" w16cid:durableId="180707118">
    <w:abstractNumId w:val="4"/>
  </w:num>
  <w:num w:numId="13" w16cid:durableId="29885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9E"/>
    <w:rsid w:val="00000ACB"/>
    <w:rsid w:val="00001B38"/>
    <w:rsid w:val="00010FC6"/>
    <w:rsid w:val="000145C0"/>
    <w:rsid w:val="0003091F"/>
    <w:rsid w:val="00036B63"/>
    <w:rsid w:val="00061DBE"/>
    <w:rsid w:val="00062960"/>
    <w:rsid w:val="00073503"/>
    <w:rsid w:val="000848B2"/>
    <w:rsid w:val="00093018"/>
    <w:rsid w:val="000C198A"/>
    <w:rsid w:val="000C5E05"/>
    <w:rsid w:val="000E6A04"/>
    <w:rsid w:val="000E6CFD"/>
    <w:rsid w:val="000E7F3F"/>
    <w:rsid w:val="000F6BFE"/>
    <w:rsid w:val="0011047B"/>
    <w:rsid w:val="00141E72"/>
    <w:rsid w:val="00144A3C"/>
    <w:rsid w:val="001634BC"/>
    <w:rsid w:val="00171324"/>
    <w:rsid w:val="00186B50"/>
    <w:rsid w:val="001A37A5"/>
    <w:rsid w:val="001A55B4"/>
    <w:rsid w:val="001B6577"/>
    <w:rsid w:val="001B7257"/>
    <w:rsid w:val="001C7F4D"/>
    <w:rsid w:val="0020188A"/>
    <w:rsid w:val="00231D9F"/>
    <w:rsid w:val="0024546B"/>
    <w:rsid w:val="00250207"/>
    <w:rsid w:val="00264FF6"/>
    <w:rsid w:val="0026710B"/>
    <w:rsid w:val="002A20AA"/>
    <w:rsid w:val="002B653A"/>
    <w:rsid w:val="002D2941"/>
    <w:rsid w:val="00315A14"/>
    <w:rsid w:val="00346F8D"/>
    <w:rsid w:val="00350ABC"/>
    <w:rsid w:val="0035481A"/>
    <w:rsid w:val="00382207"/>
    <w:rsid w:val="003A2856"/>
    <w:rsid w:val="004333D2"/>
    <w:rsid w:val="004452B7"/>
    <w:rsid w:val="00484889"/>
    <w:rsid w:val="004A5A60"/>
    <w:rsid w:val="004B10FA"/>
    <w:rsid w:val="004B44BE"/>
    <w:rsid w:val="004B541C"/>
    <w:rsid w:val="004C34FB"/>
    <w:rsid w:val="004F1077"/>
    <w:rsid w:val="004F4775"/>
    <w:rsid w:val="005005E7"/>
    <w:rsid w:val="00510B9E"/>
    <w:rsid w:val="005616FC"/>
    <w:rsid w:val="0059606C"/>
    <w:rsid w:val="005A274B"/>
    <w:rsid w:val="005A3916"/>
    <w:rsid w:val="005A523B"/>
    <w:rsid w:val="005C549C"/>
    <w:rsid w:val="005F5A71"/>
    <w:rsid w:val="00600CB3"/>
    <w:rsid w:val="006130A4"/>
    <w:rsid w:val="00624B78"/>
    <w:rsid w:val="00626CF5"/>
    <w:rsid w:val="00633AAE"/>
    <w:rsid w:val="00642AFA"/>
    <w:rsid w:val="00647624"/>
    <w:rsid w:val="00666418"/>
    <w:rsid w:val="00683AEF"/>
    <w:rsid w:val="00697B1C"/>
    <w:rsid w:val="006A427E"/>
    <w:rsid w:val="006B386C"/>
    <w:rsid w:val="006B5867"/>
    <w:rsid w:val="006D4F67"/>
    <w:rsid w:val="006E53CC"/>
    <w:rsid w:val="006E6DD1"/>
    <w:rsid w:val="00761029"/>
    <w:rsid w:val="00791E47"/>
    <w:rsid w:val="007C03E9"/>
    <w:rsid w:val="007D5C9B"/>
    <w:rsid w:val="007E1BC6"/>
    <w:rsid w:val="007E6103"/>
    <w:rsid w:val="00806CDF"/>
    <w:rsid w:val="00807CF4"/>
    <w:rsid w:val="008137E0"/>
    <w:rsid w:val="00821CA3"/>
    <w:rsid w:val="0082605B"/>
    <w:rsid w:val="00847256"/>
    <w:rsid w:val="0085004C"/>
    <w:rsid w:val="00860C7E"/>
    <w:rsid w:val="00860D35"/>
    <w:rsid w:val="008A44F1"/>
    <w:rsid w:val="008B377B"/>
    <w:rsid w:val="008C7C83"/>
    <w:rsid w:val="008E3354"/>
    <w:rsid w:val="008F4CA1"/>
    <w:rsid w:val="008F56C4"/>
    <w:rsid w:val="00916079"/>
    <w:rsid w:val="00916B08"/>
    <w:rsid w:val="0092304C"/>
    <w:rsid w:val="0093572E"/>
    <w:rsid w:val="00944D45"/>
    <w:rsid w:val="00952EBB"/>
    <w:rsid w:val="00957E52"/>
    <w:rsid w:val="009636C3"/>
    <w:rsid w:val="00964326"/>
    <w:rsid w:val="00987305"/>
    <w:rsid w:val="009917BC"/>
    <w:rsid w:val="009A0EC9"/>
    <w:rsid w:val="009B104C"/>
    <w:rsid w:val="009C0A85"/>
    <w:rsid w:val="009C26B7"/>
    <w:rsid w:val="009F41C9"/>
    <w:rsid w:val="00A15C91"/>
    <w:rsid w:val="00A37B6D"/>
    <w:rsid w:val="00A47479"/>
    <w:rsid w:val="00A81F1D"/>
    <w:rsid w:val="00A85793"/>
    <w:rsid w:val="00A85F7B"/>
    <w:rsid w:val="00A96964"/>
    <w:rsid w:val="00AB04B7"/>
    <w:rsid w:val="00AC59D3"/>
    <w:rsid w:val="00AD3C98"/>
    <w:rsid w:val="00AD5FED"/>
    <w:rsid w:val="00B12974"/>
    <w:rsid w:val="00B25430"/>
    <w:rsid w:val="00B3222D"/>
    <w:rsid w:val="00B34B8B"/>
    <w:rsid w:val="00B46AA9"/>
    <w:rsid w:val="00B54A26"/>
    <w:rsid w:val="00B7001E"/>
    <w:rsid w:val="00BA642B"/>
    <w:rsid w:val="00BC7F43"/>
    <w:rsid w:val="00BD7FDF"/>
    <w:rsid w:val="00BF3C03"/>
    <w:rsid w:val="00C15985"/>
    <w:rsid w:val="00C2019D"/>
    <w:rsid w:val="00C3024C"/>
    <w:rsid w:val="00C307A3"/>
    <w:rsid w:val="00C41422"/>
    <w:rsid w:val="00C473D2"/>
    <w:rsid w:val="00C530DD"/>
    <w:rsid w:val="00C56FED"/>
    <w:rsid w:val="00C674DF"/>
    <w:rsid w:val="00C83A40"/>
    <w:rsid w:val="00C96DCF"/>
    <w:rsid w:val="00CA312F"/>
    <w:rsid w:val="00CA5DF8"/>
    <w:rsid w:val="00CB0B41"/>
    <w:rsid w:val="00CB3254"/>
    <w:rsid w:val="00CC31EC"/>
    <w:rsid w:val="00CC7489"/>
    <w:rsid w:val="00CD2E74"/>
    <w:rsid w:val="00D036F8"/>
    <w:rsid w:val="00D16701"/>
    <w:rsid w:val="00D21A86"/>
    <w:rsid w:val="00D33ED4"/>
    <w:rsid w:val="00D43C88"/>
    <w:rsid w:val="00D6129E"/>
    <w:rsid w:val="00D84861"/>
    <w:rsid w:val="00DA079F"/>
    <w:rsid w:val="00DE2F75"/>
    <w:rsid w:val="00DF7F67"/>
    <w:rsid w:val="00E11DB2"/>
    <w:rsid w:val="00E17DCE"/>
    <w:rsid w:val="00E20194"/>
    <w:rsid w:val="00E2756F"/>
    <w:rsid w:val="00E43B23"/>
    <w:rsid w:val="00E46587"/>
    <w:rsid w:val="00E51228"/>
    <w:rsid w:val="00E637C3"/>
    <w:rsid w:val="00E70449"/>
    <w:rsid w:val="00E747AF"/>
    <w:rsid w:val="00E74817"/>
    <w:rsid w:val="00E76735"/>
    <w:rsid w:val="00E8147E"/>
    <w:rsid w:val="00EA6B5F"/>
    <w:rsid w:val="00EB1736"/>
    <w:rsid w:val="00EC759D"/>
    <w:rsid w:val="00EE622C"/>
    <w:rsid w:val="00EE62DC"/>
    <w:rsid w:val="00F17A02"/>
    <w:rsid w:val="00F20636"/>
    <w:rsid w:val="00F23BE7"/>
    <w:rsid w:val="00F25D20"/>
    <w:rsid w:val="00F31C49"/>
    <w:rsid w:val="00F43FFF"/>
    <w:rsid w:val="00F64505"/>
    <w:rsid w:val="00F74A81"/>
    <w:rsid w:val="00F84B49"/>
    <w:rsid w:val="00F87FDC"/>
    <w:rsid w:val="00FB521B"/>
    <w:rsid w:val="00FD01CC"/>
    <w:rsid w:val="00FE47CF"/>
    <w:rsid w:val="00FF777A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2F9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91F"/>
  </w:style>
  <w:style w:type="paragraph" w:styleId="Pidipagina">
    <w:name w:val="footer"/>
    <w:basedOn w:val="Normale"/>
    <w:link w:val="Pidipagina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91F"/>
  </w:style>
  <w:style w:type="table" w:styleId="Grigliatabella">
    <w:name w:val="Table Grid"/>
    <w:basedOn w:val="Tabellanormale"/>
    <w:uiPriority w:val="39"/>
    <w:rsid w:val="000C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CDF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762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7624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861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60D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60D3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60D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0D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0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796B4-824E-4E47-8CE6-E648CBFE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2024-05-17T14:12:00Z</dcterms:created>
  <dcterms:modified xsi:type="dcterms:W3CDTF">2025-09-02T13:19:00Z</dcterms:modified>
</cp:coreProperties>
</file>